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4DC7A" w14:textId="77777777" w:rsidR="00BF0549" w:rsidRDefault="00BF0549" w:rsidP="00BF0549">
      <w:pPr>
        <w:spacing w:after="0"/>
        <w:ind w:left="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7BD64786" w14:textId="656078BD" w:rsidR="00C205E1" w:rsidRPr="004A6E4B" w:rsidRDefault="00EF3822" w:rsidP="00BF0549">
      <w:pPr>
        <w:spacing w:after="0"/>
        <w:ind w:left="0"/>
        <w:rPr>
          <w:rFonts w:ascii="Times New Roman" w:hAnsi="Times New Roman" w:cs="Times New Roman"/>
          <w:b/>
          <w:color w:val="auto"/>
          <w:sz w:val="56"/>
          <w:szCs w:val="56"/>
          <w:highlight w:val="yellow"/>
        </w:rPr>
      </w:pPr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„Slavnost dřeva v Řece / </w:t>
      </w:r>
      <w:proofErr w:type="spellStart"/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>Uroczystość</w:t>
      </w:r>
      <w:proofErr w:type="spellEnd"/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 </w:t>
      </w:r>
      <w:proofErr w:type="spellStart"/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>drewna</w:t>
      </w:r>
      <w:proofErr w:type="spellEnd"/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 w </w:t>
      </w:r>
      <w:proofErr w:type="spellStart"/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>Rzece</w:t>
      </w:r>
      <w:proofErr w:type="spellEnd"/>
      <w:r w:rsidRPr="004A6E4B"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 “</w:t>
      </w:r>
    </w:p>
    <w:p w14:paraId="12566E24" w14:textId="77777777" w:rsidR="00F23E62" w:rsidRDefault="00F23E62" w:rsidP="00D43F4D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</w:p>
    <w:p w14:paraId="61CB304A" w14:textId="1DC3903D" w:rsidR="00EF3822" w:rsidRPr="00BF0549" w:rsidRDefault="00EF3822" w:rsidP="00EF3822">
      <w:pPr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H</w:t>
      </w:r>
      <w:r w:rsidR="004A2EF2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lavní cíl projektu a výsledky projektu/</w:t>
      </w:r>
      <w:r w:rsidR="004A2EF2" w:rsidRPr="00BF0549">
        <w:rPr>
          <w:b/>
          <w:bCs/>
          <w:sz w:val="28"/>
          <w:szCs w:val="28"/>
        </w:rPr>
        <w:t xml:space="preserve"> </w:t>
      </w:r>
      <w:bookmarkStart w:id="0" w:name="_Hlk188604090"/>
      <w:proofErr w:type="spellStart"/>
      <w:r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G</w:t>
      </w:r>
      <w:r w:rsidR="006461FC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ł</w:t>
      </w:r>
      <w:r w:rsidR="004E2ECB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ówny</w:t>
      </w:r>
      <w:bookmarkEnd w:id="0"/>
      <w:proofErr w:type="spellEnd"/>
      <w:r w:rsidR="004E2ECB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cel projektu i </w:t>
      </w:r>
      <w:proofErr w:type="spellStart"/>
      <w:r w:rsidR="004E2ECB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rezultaty</w:t>
      </w:r>
      <w:proofErr w:type="spellEnd"/>
      <w:r w:rsidR="004E2ECB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A2EF2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projektu</w:t>
      </w:r>
      <w:r w:rsidR="00D43F4D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9A486D4" w14:textId="26ACAD0A" w:rsidR="002B62DB" w:rsidRPr="00BF0549" w:rsidRDefault="002B62DB" w:rsidP="00E0087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Hlavním cílem projektu </w:t>
      </w:r>
      <w:r w:rsidR="000D6F1B" w:rsidRPr="00F15489">
        <w:rPr>
          <w:rFonts w:ascii="Times New Roman" w:hAnsi="Times New Roman" w:cs="Times New Roman"/>
          <w:color w:val="auto"/>
          <w:sz w:val="28"/>
          <w:szCs w:val="28"/>
        </w:rPr>
        <w:t>je</w:t>
      </w:r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zvýšení intenzity přeshraniční spolupráce cílových skupin z obou stran hranice, motivování mladé generace k řemeslu a zvýšení manuální zručnosti, zviditelnění řezbářství jako tradičního řemesla v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českopolském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příhraničí, kulturní výměna a přenos tradiční hudby, tance a zpěvu přes hranice a posilování vzájemného pozitivního vnímaní obou sousedních národů. </w:t>
      </w:r>
      <w:r w:rsidRPr="00F15489">
        <w:rPr>
          <w:rFonts w:ascii="Times New Roman" w:hAnsi="Times New Roman" w:cs="Times New Roman"/>
          <w:color w:val="auto"/>
          <w:sz w:val="28"/>
          <w:szCs w:val="28"/>
        </w:rPr>
        <w:t xml:space="preserve">Cílem </w:t>
      </w:r>
      <w:r w:rsidR="000D6F1B" w:rsidRPr="00F15489">
        <w:rPr>
          <w:rFonts w:ascii="Times New Roman" w:hAnsi="Times New Roman" w:cs="Times New Roman"/>
          <w:color w:val="auto"/>
          <w:sz w:val="28"/>
          <w:szCs w:val="28"/>
        </w:rPr>
        <w:t>projektu je</w:t>
      </w:r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obnovení spolupráce v území po pandemii</w:t>
      </w:r>
      <w:r w:rsidR="00E00878"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a zvyšování intenzity spolupráce partnerských obcí Řeky a </w:t>
      </w:r>
      <w:proofErr w:type="spellStart"/>
      <w:r w:rsidR="00E00878" w:rsidRPr="00BF0549">
        <w:rPr>
          <w:rFonts w:ascii="Times New Roman" w:hAnsi="Times New Roman" w:cs="Times New Roman"/>
          <w:color w:val="auto"/>
          <w:sz w:val="28"/>
          <w:szCs w:val="28"/>
        </w:rPr>
        <w:t>Jaworze</w:t>
      </w:r>
      <w:proofErr w:type="spellEnd"/>
      <w:r w:rsidR="00E00878"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prostřednictvím popularizace tradiční lidové kultury a řemesel.</w:t>
      </w:r>
    </w:p>
    <w:p w14:paraId="60C9DBEF" w14:textId="77777777" w:rsidR="006065BB" w:rsidRPr="00BF0549" w:rsidRDefault="006065BB" w:rsidP="002B62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1FFF77A3" w14:textId="41CB2FD8" w:rsidR="006065BB" w:rsidRPr="00BF0549" w:rsidRDefault="006065BB" w:rsidP="002B62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Głównym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celem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projektu </w:t>
      </w:r>
      <w:r w:rsidR="00F15489">
        <w:rPr>
          <w:rFonts w:ascii="Times New Roman" w:hAnsi="Times New Roman" w:cs="Times New Roman"/>
          <w:color w:val="auto"/>
          <w:sz w:val="28"/>
          <w:szCs w:val="28"/>
          <w:u w:val="single"/>
        </w:rPr>
        <w:t>jest</w:t>
      </w:r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zwiększenie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intensywności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współpracy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transgranicznej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pomiędzy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grupami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docelowymi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z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obu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stron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granicy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zmotywowanie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młodego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pokolenia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do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zaangażowania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się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w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rzemiosło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i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podniesienie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umiejętności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manualnych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uwidocznienie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rzeźby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w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drewnie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jako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tradycyjnego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rzemiosła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w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Czechosłowacji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Polski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region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przygraniczny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wymiana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kulturalna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oraz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przekazywanie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tradycyjnej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muzyki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tańca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i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śpiewu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przez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granicę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wzmacniają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wzajemne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pozytywne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postrzeganie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obu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sąsiadujących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narodów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Celem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F15489">
        <w:rPr>
          <w:rFonts w:ascii="Times New Roman" w:hAnsi="Times New Roman" w:cs="Times New Roman"/>
          <w:color w:val="auto"/>
          <w:sz w:val="28"/>
          <w:szCs w:val="28"/>
          <w:u w:val="single"/>
        </w:rPr>
        <w:t>jest</w:t>
      </w:r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przywrócenie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współpracy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w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regionie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po pandemii oraz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zwiększenie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intensywności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współpracy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między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partnerskimi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gminami Řeky i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Jaworze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poprzez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popularyzację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tradycyjnej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kultury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ludowej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i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rzemiosła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60E1F03" w14:textId="77777777" w:rsidR="009F20BA" w:rsidRPr="00BF0549" w:rsidRDefault="009F20BA" w:rsidP="006065BB">
      <w:pPr>
        <w:ind w:left="0"/>
        <w:rPr>
          <w:sz w:val="28"/>
          <w:szCs w:val="28"/>
        </w:rPr>
      </w:pPr>
    </w:p>
    <w:p w14:paraId="72F07954" w14:textId="10346A74" w:rsidR="000D6F1B" w:rsidRPr="00BF0549" w:rsidRDefault="000D6F1B" w:rsidP="006065B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color w:val="auto"/>
          <w:sz w:val="28"/>
          <w:szCs w:val="28"/>
        </w:rPr>
        <w:t>Výsledkem projektu je upevnění přeshraniční spolupráce prostřednictvím realizace výstupů projektu</w:t>
      </w:r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, kterými jsou:</w:t>
      </w:r>
    </w:p>
    <w:p w14:paraId="0AF180E2" w14:textId="31080E0E" w:rsidR="00BF0549" w:rsidRPr="00BF0549" w:rsidRDefault="00BF0549" w:rsidP="00BF054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color w:val="auto"/>
          <w:sz w:val="28"/>
          <w:szCs w:val="28"/>
        </w:rPr>
        <w:t>Řezbářské sympozium</w:t>
      </w:r>
    </w:p>
    <w:p w14:paraId="11D95960" w14:textId="2C7542FE" w:rsidR="00BF0549" w:rsidRPr="00BF0549" w:rsidRDefault="00BF0549" w:rsidP="00BF054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dřevorubecká soutěž </w:t>
      </w:r>
      <w:proofErr w:type="spellStart"/>
      <w:r w:rsidRPr="00BF0549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Forest</w:t>
      </w:r>
      <w:proofErr w:type="spellEnd"/>
      <w:r w:rsidR="00DE5B4B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BF0549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man</w:t>
      </w:r>
    </w:p>
    <w:p w14:paraId="082560F3" w14:textId="03C99D08" w:rsidR="00BF0549" w:rsidRPr="00BF0549" w:rsidRDefault="00BF0549" w:rsidP="00BF054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akce pro širokou veřejnost s názvem „Slavnost dřeva v Řece“</w:t>
      </w:r>
    </w:p>
    <w:p w14:paraId="66677114" w14:textId="77777777" w:rsidR="00BF0549" w:rsidRPr="00BF0549" w:rsidRDefault="00BF0549" w:rsidP="00BF0549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Rezultatem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projektu jest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wzmocnienie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współpracy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transgranicznej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poprzez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wdrożenie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rezultatów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projektu,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którymi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są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969FF48" w14:textId="77777777" w:rsidR="00BF0549" w:rsidRPr="00BF0549" w:rsidRDefault="00BF0549" w:rsidP="00BF0549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Sympozjum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rzeźbiarskie</w:t>
      </w:r>
      <w:proofErr w:type="spellEnd"/>
    </w:p>
    <w:p w14:paraId="62734006" w14:textId="2997C552" w:rsidR="00BF0549" w:rsidRPr="00BF0549" w:rsidRDefault="00BF0549" w:rsidP="00BF0549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- Konkurs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drwali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Forest</w:t>
      </w:r>
      <w:proofErr w:type="spellEnd"/>
      <w:r w:rsidR="00DE5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" w:name="_GoBack"/>
      <w:bookmarkEnd w:id="1"/>
      <w:r w:rsidRPr="00BF0549">
        <w:rPr>
          <w:rFonts w:ascii="Times New Roman" w:hAnsi="Times New Roman" w:cs="Times New Roman"/>
          <w:color w:val="auto"/>
          <w:sz w:val="28"/>
          <w:szCs w:val="28"/>
        </w:rPr>
        <w:t>man</w:t>
      </w:r>
    </w:p>
    <w:p w14:paraId="37B49420" w14:textId="6C406405" w:rsidR="00BF0549" w:rsidRDefault="00BF0549" w:rsidP="00BF0549">
      <w:pPr>
        <w:ind w:left="0"/>
        <w:rPr>
          <w:rFonts w:ascii="Times New Roman" w:hAnsi="Times New Roman" w:cs="Times New Roman"/>
          <w:sz w:val="28"/>
          <w:szCs w:val="28"/>
        </w:rPr>
      </w:pPr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wydarzenie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dla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szerokiej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publiczności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pod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nazwą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„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Uroczystość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drewna</w:t>
      </w:r>
      <w:proofErr w:type="spellEnd"/>
      <w:r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w </w:t>
      </w:r>
      <w:proofErr w:type="spellStart"/>
      <w:r w:rsidRPr="00BF0549">
        <w:rPr>
          <w:rFonts w:ascii="Times New Roman" w:hAnsi="Times New Roman" w:cs="Times New Roman"/>
          <w:color w:val="auto"/>
          <w:sz w:val="28"/>
          <w:szCs w:val="28"/>
        </w:rPr>
        <w:t>Rzece</w:t>
      </w:r>
      <w:proofErr w:type="spellEnd"/>
      <w:r w:rsidRPr="00BF0549">
        <w:rPr>
          <w:rFonts w:ascii="Times New Roman" w:hAnsi="Times New Roman" w:cs="Times New Roman"/>
          <w:sz w:val="28"/>
          <w:szCs w:val="28"/>
        </w:rPr>
        <w:t>”</w:t>
      </w:r>
    </w:p>
    <w:p w14:paraId="5340E0F4" w14:textId="77777777" w:rsidR="00A726C9" w:rsidRPr="00BF0549" w:rsidRDefault="00A726C9" w:rsidP="006065BB">
      <w:pPr>
        <w:ind w:left="0"/>
        <w:rPr>
          <w:sz w:val="28"/>
          <w:szCs w:val="28"/>
        </w:rPr>
      </w:pPr>
    </w:p>
    <w:p w14:paraId="47AD2F25" w14:textId="261E47E3" w:rsidR="00EF3822" w:rsidRPr="00BF0549" w:rsidRDefault="00EF3822" w:rsidP="00EF382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 w:rsidR="009F20BA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tručný popis projektu /</w:t>
      </w:r>
      <w:r w:rsidR="009F20BA" w:rsidRPr="00BF054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K</w:t>
      </w:r>
      <w:r w:rsidR="009F20BA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>rótki</w:t>
      </w:r>
      <w:proofErr w:type="spellEnd"/>
      <w:r w:rsidR="009F20BA" w:rsidRPr="00BF05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opis projektu:</w:t>
      </w:r>
    </w:p>
    <w:p w14:paraId="742E5E86" w14:textId="77777777" w:rsidR="000D6F1B" w:rsidRPr="00BF0549" w:rsidRDefault="000D6F1B" w:rsidP="00F14DF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7578DC71" w14:textId="0784293B" w:rsidR="00A942C0" w:rsidRPr="00BF0549" w:rsidRDefault="00A942C0" w:rsidP="00F14DF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F054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Projekt tvořily tří stěžejní aktivity: Řezbářské sympozium, dřevorubecká soutěž </w:t>
      </w:r>
      <w:proofErr w:type="spellStart"/>
      <w:r w:rsidRPr="00BF054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Forestman</w:t>
      </w:r>
      <w:proofErr w:type="spellEnd"/>
      <w:r w:rsidRPr="00BF054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a Slavnost dřeva v</w:t>
      </w:r>
      <w:r w:rsidR="000D6F1B" w:rsidRPr="00BF054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 </w:t>
      </w:r>
      <w:r w:rsidRPr="00BF054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Řece</w:t>
      </w:r>
      <w:r w:rsidR="000D6F1B" w:rsidRPr="00BF054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.</w:t>
      </w:r>
      <w:r w:rsidR="00414AE3"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78348A0" w14:textId="77777777" w:rsidR="00414AE3" w:rsidRPr="00BF0549" w:rsidRDefault="00414AE3" w:rsidP="00F14DF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A111B98" w14:textId="28E5A89C" w:rsidR="006065BB" w:rsidRPr="00BF0549" w:rsidRDefault="00414AE3" w:rsidP="006065B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Projekt </w:t>
      </w:r>
      <w:proofErr w:type="spellStart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składa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się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z </w:t>
      </w:r>
      <w:proofErr w:type="spellStart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trzech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głównych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działań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BF0549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ympozjum</w:t>
      </w:r>
      <w:proofErr w:type="spellEnd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rzeźbiarskie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konkursu </w:t>
      </w:r>
      <w:proofErr w:type="spellStart"/>
      <w:r w:rsidR="00BF0549">
        <w:rPr>
          <w:rFonts w:ascii="Times New Roman" w:hAnsi="Times New Roman" w:cs="Times New Roman"/>
          <w:color w:val="auto"/>
          <w:sz w:val="28"/>
          <w:szCs w:val="28"/>
        </w:rPr>
        <w:t>drwali</w:t>
      </w:r>
      <w:proofErr w:type="spellEnd"/>
      <w:r w:rsid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Forestman</w:t>
      </w:r>
      <w:proofErr w:type="spellEnd"/>
      <w:r w:rsidR="00BF0549"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i </w:t>
      </w:r>
      <w:r w:rsid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</w:t>
      </w:r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estival </w:t>
      </w:r>
      <w:proofErr w:type="spellStart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Uroczystość</w:t>
      </w:r>
      <w:proofErr w:type="spellEnd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drewna</w:t>
      </w:r>
      <w:proofErr w:type="spellEnd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 xml:space="preserve"> w </w:t>
      </w:r>
      <w:proofErr w:type="spellStart"/>
      <w:r w:rsidR="00BF0549" w:rsidRPr="00BF0549">
        <w:rPr>
          <w:rFonts w:ascii="Times New Roman" w:hAnsi="Times New Roman" w:cs="Times New Roman"/>
          <w:color w:val="auto"/>
          <w:sz w:val="28"/>
          <w:szCs w:val="28"/>
        </w:rPr>
        <w:t>Rzece</w:t>
      </w:r>
      <w:proofErr w:type="spellEnd"/>
      <w:r w:rsidRPr="00BF0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0A361F9" w14:textId="77777777" w:rsidR="006065BB" w:rsidRPr="00BF0549" w:rsidRDefault="006065BB" w:rsidP="006065B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ADFC294" w14:textId="6231937A" w:rsidR="006C474A" w:rsidRPr="00BF0549" w:rsidRDefault="006C474A" w:rsidP="006C474A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474A" w:rsidRPr="00BF0549" w:rsidSect="004A42D9">
      <w:headerReference w:type="default" r:id="rId7"/>
      <w:footerReference w:type="default" r:id="rId8"/>
      <w:pgSz w:w="16840" w:h="23814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87DF4" w14:textId="77777777" w:rsidR="008506D1" w:rsidRDefault="008506D1" w:rsidP="00D43F4D">
      <w:pPr>
        <w:spacing w:after="0" w:line="240" w:lineRule="auto"/>
      </w:pPr>
      <w:r>
        <w:separator/>
      </w:r>
    </w:p>
  </w:endnote>
  <w:endnote w:type="continuationSeparator" w:id="0">
    <w:p w14:paraId="6764A00A" w14:textId="77777777" w:rsidR="008506D1" w:rsidRDefault="008506D1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C26EA" w14:textId="77777777" w:rsidR="00D43F4D" w:rsidRDefault="00D43F4D">
    <w:pPr>
      <w:pStyle w:val="Zpat"/>
    </w:pPr>
  </w:p>
  <w:p w14:paraId="55CDC37C" w14:textId="082129E5" w:rsidR="00D43F4D" w:rsidRDefault="00F23E62" w:rsidP="00F23E62">
    <w:pPr>
      <w:pStyle w:val="Zpat"/>
      <w:tabs>
        <w:tab w:val="clear" w:pos="4536"/>
        <w:tab w:val="clear" w:pos="9072"/>
        <w:tab w:val="left" w:pos="4845"/>
        <w:tab w:val="left" w:pos="6900"/>
        <w:tab w:val="center" w:pos="10560"/>
        <w:tab w:val="left" w:pos="16185"/>
        <w:tab w:val="left" w:pos="16485"/>
        <w:tab w:val="left" w:pos="19425"/>
      </w:tabs>
      <w:ind w:left="0"/>
      <w:jc w:val="center"/>
    </w:pPr>
    <w:r w:rsidRPr="000D313E">
      <w:rPr>
        <w:noProof/>
        <w:lang w:eastAsia="cs-CZ"/>
      </w:rPr>
      <w:drawing>
        <wp:inline distT="0" distB="0" distL="0" distR="0" wp14:anchorId="293A5F4F" wp14:editId="5EA4508E">
          <wp:extent cx="1158240" cy="290722"/>
          <wp:effectExtent l="0" t="0" r="3810" b="0"/>
          <wp:docPr id="886045762" name="Obrázek 886045762" descr="Region Beskydy - Public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Beskydy - Public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227" cy="30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15C24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67C8A0BA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7DF7F" w14:textId="77777777" w:rsidR="008506D1" w:rsidRDefault="008506D1" w:rsidP="00D43F4D">
      <w:pPr>
        <w:spacing w:after="0" w:line="240" w:lineRule="auto"/>
      </w:pPr>
      <w:r>
        <w:separator/>
      </w:r>
    </w:p>
  </w:footnote>
  <w:footnote w:type="continuationSeparator" w:id="0">
    <w:p w14:paraId="3D6BF511" w14:textId="77777777" w:rsidR="008506D1" w:rsidRDefault="008506D1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24E5" w14:textId="77777777" w:rsidR="00D43F4D" w:rsidRPr="004A2EF2" w:rsidRDefault="00C205E1" w:rsidP="00F23E62">
    <w:pPr>
      <w:pStyle w:val="Zhlav"/>
      <w:ind w:left="0"/>
      <w:jc w:val="center"/>
    </w:pPr>
    <w:r>
      <w:rPr>
        <w:noProof/>
        <w:lang w:eastAsia="cs-CZ"/>
      </w:rPr>
      <w:drawing>
        <wp:inline distT="0" distB="0" distL="0" distR="0" wp14:anchorId="45C68E9D" wp14:editId="39E0243F">
          <wp:extent cx="5165573" cy="1630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8969" cy="163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741E"/>
    <w:multiLevelType w:val="hybridMultilevel"/>
    <w:tmpl w:val="E2CEA260"/>
    <w:lvl w:ilvl="0" w:tplc="4E8EF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D89"/>
    <w:rsid w:val="000A7427"/>
    <w:rsid w:val="000D6F1B"/>
    <w:rsid w:val="000E59EE"/>
    <w:rsid w:val="00107D89"/>
    <w:rsid w:val="001363E6"/>
    <w:rsid w:val="00142F03"/>
    <w:rsid w:val="001510B9"/>
    <w:rsid w:val="00191519"/>
    <w:rsid w:val="00193611"/>
    <w:rsid w:val="00250A7D"/>
    <w:rsid w:val="00253773"/>
    <w:rsid w:val="002662D3"/>
    <w:rsid w:val="00282A23"/>
    <w:rsid w:val="002B62DB"/>
    <w:rsid w:val="002B78FF"/>
    <w:rsid w:val="00317D85"/>
    <w:rsid w:val="00351190"/>
    <w:rsid w:val="00381F04"/>
    <w:rsid w:val="00414AE3"/>
    <w:rsid w:val="00486668"/>
    <w:rsid w:val="004874D2"/>
    <w:rsid w:val="004A2EF2"/>
    <w:rsid w:val="004A42D9"/>
    <w:rsid w:val="004A6E4B"/>
    <w:rsid w:val="004B29DB"/>
    <w:rsid w:val="004E0DE3"/>
    <w:rsid w:val="004E2ECB"/>
    <w:rsid w:val="00553B25"/>
    <w:rsid w:val="00591877"/>
    <w:rsid w:val="006065BB"/>
    <w:rsid w:val="00632DD8"/>
    <w:rsid w:val="0063382B"/>
    <w:rsid w:val="006442D6"/>
    <w:rsid w:val="006461FC"/>
    <w:rsid w:val="00663730"/>
    <w:rsid w:val="006C474A"/>
    <w:rsid w:val="006F6AC6"/>
    <w:rsid w:val="00770B4E"/>
    <w:rsid w:val="00826C21"/>
    <w:rsid w:val="008506D1"/>
    <w:rsid w:val="008D5743"/>
    <w:rsid w:val="00941114"/>
    <w:rsid w:val="009A2922"/>
    <w:rsid w:val="009F20BA"/>
    <w:rsid w:val="009F6F49"/>
    <w:rsid w:val="00A726C9"/>
    <w:rsid w:val="00A942C0"/>
    <w:rsid w:val="00A94F6C"/>
    <w:rsid w:val="00AB0E7D"/>
    <w:rsid w:val="00B33DAD"/>
    <w:rsid w:val="00B7417F"/>
    <w:rsid w:val="00B747C4"/>
    <w:rsid w:val="00BF0549"/>
    <w:rsid w:val="00C1541D"/>
    <w:rsid w:val="00C205E1"/>
    <w:rsid w:val="00C37AB8"/>
    <w:rsid w:val="00CA3F6D"/>
    <w:rsid w:val="00D20048"/>
    <w:rsid w:val="00D20AAF"/>
    <w:rsid w:val="00D43F4D"/>
    <w:rsid w:val="00D61083"/>
    <w:rsid w:val="00D96FC2"/>
    <w:rsid w:val="00DE5B4B"/>
    <w:rsid w:val="00E00878"/>
    <w:rsid w:val="00E220A7"/>
    <w:rsid w:val="00E36FDC"/>
    <w:rsid w:val="00E528F5"/>
    <w:rsid w:val="00E52FB5"/>
    <w:rsid w:val="00EE43AF"/>
    <w:rsid w:val="00EF3822"/>
    <w:rsid w:val="00F14DFA"/>
    <w:rsid w:val="00F15489"/>
    <w:rsid w:val="00F210B9"/>
    <w:rsid w:val="00F23E62"/>
    <w:rsid w:val="00FC6856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F322"/>
  <w15:docId w15:val="{D7072FAA-7D36-4DCE-8F9C-AEC5D9CB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Páralová</dc:creator>
  <cp:keywords/>
  <dc:description/>
  <cp:lastModifiedBy>Admin</cp:lastModifiedBy>
  <cp:revision>5</cp:revision>
  <cp:lastPrinted>2024-01-10T12:34:00Z</cp:lastPrinted>
  <dcterms:created xsi:type="dcterms:W3CDTF">2025-01-27T10:01:00Z</dcterms:created>
  <dcterms:modified xsi:type="dcterms:W3CDTF">2025-01-27T14:46:00Z</dcterms:modified>
</cp:coreProperties>
</file>