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5852" w:rsidRDefault="00375852" w:rsidP="00375852">
      <w:pPr>
        <w:pStyle w:val="Nadpis1"/>
      </w:pPr>
      <w:bookmarkStart w:id="0" w:name="_GoBack"/>
      <w:r>
        <w:t>2. zasedání zastupitelstva 2020</w:t>
      </w:r>
    </w:p>
    <w:bookmarkEnd w:id="0"/>
    <w:p w:rsidR="00512D3F" w:rsidRPr="00895D5D" w:rsidRDefault="00375852" w:rsidP="00895D5D">
      <w:r>
        <w:t xml:space="preserve">Pozvánka </w:t>
      </w:r>
      <w:r>
        <w:br/>
      </w:r>
      <w:r>
        <w:br/>
        <w:t xml:space="preserve">na 2. zasedání zastupitelstva obce Řeka v roce 2020, </w:t>
      </w:r>
      <w:r>
        <w:br/>
        <w:t xml:space="preserve">které je veřejné a bude se konat dne 29. 4. 2020 v 17,00 hodin v sále kulturního domu. </w:t>
      </w:r>
      <w:r>
        <w:br/>
        <w:t xml:space="preserve">Zastupitelstvo proběhne za zpřísněných hygienických podmínek, s omezeným počtem lidí. </w:t>
      </w:r>
      <w:r>
        <w:br/>
      </w:r>
      <w:r>
        <w:br/>
        <w:t>Program jednání:</w:t>
      </w:r>
      <w:r>
        <w:br/>
      </w:r>
      <w:r>
        <w:br/>
        <w:t xml:space="preserve">1. Smlouva o bezúplatném převodu majetku (radiostanic) z HZS MSK na SDH Řeka </w:t>
      </w:r>
      <w:r>
        <w:br/>
        <w:t xml:space="preserve">2. Smlouva s firmou DIGIS s.r.o. na rok 2020 </w:t>
      </w:r>
      <w:r>
        <w:br/>
        <w:t>3. Žádost Charita Český Těšín o příspěvek z rozpočtu obce na rok 2020</w:t>
      </w:r>
      <w:r>
        <w:br/>
        <w:t xml:space="preserve">4. Smlouva s firmou CETIN a.s., na pronájem prostoru na vysilač nad školkou </w:t>
      </w:r>
      <w:r>
        <w:br/>
        <w:t xml:space="preserve">5. Žádost o připojení na vodovod </w:t>
      </w:r>
      <w:proofErr w:type="spellStart"/>
      <w:r>
        <w:t>p.Fojcik</w:t>
      </w:r>
      <w:proofErr w:type="spellEnd"/>
      <w:r>
        <w:t>, výstavba RD.</w:t>
      </w:r>
      <w:r>
        <w:br/>
        <w:t>6. Projednání změn obecních vyhlášek (poplatek z pobytu, odpady a ze psu)</w:t>
      </w:r>
      <w:r>
        <w:br/>
        <w:t xml:space="preserve">7. Projednaní ukončení činnosti firmy INDAPE s.r.o. a vodovodního správce obce Řeka </w:t>
      </w:r>
      <w:r>
        <w:br/>
        <w:t>8. Různé</w:t>
      </w:r>
      <w:r>
        <w:br/>
        <w:t>9. Diskuse</w:t>
      </w:r>
    </w:p>
    <w:sectPr w:rsidR="00512D3F" w:rsidRPr="00895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6CD"/>
    <w:rsid w:val="001866CD"/>
    <w:rsid w:val="00375852"/>
    <w:rsid w:val="00512D3F"/>
    <w:rsid w:val="00617DB7"/>
    <w:rsid w:val="006B4161"/>
    <w:rsid w:val="0089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3ACC4"/>
  <w15:chartTrackingRefBased/>
  <w15:docId w15:val="{524784EF-E4E3-4875-B952-37C25504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866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1866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866C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866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7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682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Barča Gladišová</dc:creator>
  <cp:keywords/>
  <dc:description/>
  <cp:lastModifiedBy>Barča Gladišová</cp:lastModifiedBy>
  <cp:revision>2</cp:revision>
  <dcterms:created xsi:type="dcterms:W3CDTF">2020-08-09T10:56:00Z</dcterms:created>
  <dcterms:modified xsi:type="dcterms:W3CDTF">2020-08-09T10:56:00Z</dcterms:modified>
</cp:coreProperties>
</file>