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7DB7" w:rsidRDefault="00617DB7" w:rsidP="00617DB7">
      <w:pPr>
        <w:pStyle w:val="Nadpis1"/>
      </w:pPr>
      <w:bookmarkStart w:id="0" w:name="_GoBack"/>
      <w:r>
        <w:t>Vláda zakázala vycházení bez roušek</w:t>
      </w:r>
    </w:p>
    <w:bookmarkEnd w:id="0"/>
    <w:p w:rsidR="00512D3F" w:rsidRDefault="00617DB7" w:rsidP="00617DB7">
      <w:r>
        <w:br/>
        <w:t xml:space="preserve">V celé České republice platí od půlnoci ze středy na čtvrtek 19. března zákaz vycházení kdekoliv na veřejnost bez ochrany obličeje (úst a nosu). Použít můžete roušku nebo jakoukoliv jinou ochranu. Vláda zakázala od půlnoci přítomnost všech zákazníků mladších 65 let v maloobchodních prodejnách potravin v čase od 10 do 12 hodin. Toto opatření má více chránit seniory před </w:t>
      </w:r>
      <w:proofErr w:type="spellStart"/>
      <w:r>
        <w:t>koronavirem</w:t>
      </w:r>
      <w:proofErr w:type="spellEnd"/>
      <w:r>
        <w:t>.</w:t>
      </w:r>
      <w:r>
        <w:br/>
      </w:r>
      <w:r>
        <w:br/>
        <w:t xml:space="preserve">Vážení občané noste všichni roušky, do koncem týdne se pokusíme každému občanovi zabezpečit roušku, máme potvrzenou objednávku pro všechny občany obce Řeka. O způsobu distribuce budete informovaní prostřednictvím SMS </w:t>
      </w:r>
      <w:proofErr w:type="spellStart"/>
      <w:r>
        <w:t>InfoKanálu</w:t>
      </w:r>
      <w:proofErr w:type="spellEnd"/>
      <w:r>
        <w:t>. Obracíme se i na lidi, kteří navštěvují naši obec, aby také nechodili bez roušky. Od dnešní půlnoci je to povinné pro všechny občany!!</w:t>
      </w:r>
    </w:p>
    <w:sectPr w:rsidR="00512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CD"/>
    <w:rsid w:val="001866CD"/>
    <w:rsid w:val="00512D3F"/>
    <w:rsid w:val="0061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ACC4"/>
  <w15:chartTrackingRefBased/>
  <w15:docId w15:val="{524784EF-E4E3-4875-B952-37C25504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866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1866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866C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866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7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673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Barča Gladišová</dc:creator>
  <cp:keywords/>
  <dc:description/>
  <cp:lastModifiedBy>Barča Gladišová</cp:lastModifiedBy>
  <cp:revision>2</cp:revision>
  <dcterms:created xsi:type="dcterms:W3CDTF">2020-08-09T10:53:00Z</dcterms:created>
  <dcterms:modified xsi:type="dcterms:W3CDTF">2020-08-09T10:53:00Z</dcterms:modified>
</cp:coreProperties>
</file>