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C6" w:rsidRDefault="00CB69C6" w:rsidP="00CB69C6">
      <w:pPr>
        <w:pStyle w:val="Nadpis1"/>
      </w:pPr>
      <w:bookmarkStart w:id="0" w:name="_GoBack"/>
      <w:r>
        <w:t>Oznámení o uzavření obecního úřadů pro veřejnost.</w:t>
      </w:r>
    </w:p>
    <w:bookmarkEnd w:id="0"/>
    <w:p w:rsidR="00512D3F" w:rsidRDefault="008909F7">
      <w:r>
        <w:br/>
      </w:r>
      <w:r w:rsidR="00CB69C6">
        <w:t xml:space="preserve">Vážení spoluobčané, </w:t>
      </w:r>
      <w:r w:rsidR="00CB69C6">
        <w:br/>
        <w:t xml:space="preserve">v návaznosti na platnost nouzového stavu v ČR a rozhodnutí mimořádného zastupitelstva obce Řeka dnes 13.3.2020 v 15:00 hod. </w:t>
      </w:r>
      <w:r w:rsidR="00CB69C6">
        <w:br/>
      </w:r>
      <w:r w:rsidR="00CB69C6">
        <w:br/>
        <w:t>S platností od 13. 3. 2020 do odvolání sdělujeme všem,</w:t>
      </w:r>
      <w:r w:rsidR="00CB69C6">
        <w:br/>
        <w:t>že bude z preventivních důvodů obecní úřad uzavřen do odvolání (kvůli možnému zavlečení epidemie COVID-</w:t>
      </w:r>
      <w:proofErr w:type="gramStart"/>
      <w:r w:rsidR="00CB69C6">
        <w:t>19 )</w:t>
      </w:r>
      <w:proofErr w:type="gramEnd"/>
      <w:r w:rsidR="00CB69C6">
        <w:t>. Děkujeme za pochopení!</w:t>
      </w:r>
      <w:r w:rsidR="00CB69C6">
        <w:br/>
      </w:r>
      <w:r w:rsidR="00CB69C6">
        <w:br/>
        <w:t xml:space="preserve">Dále Vás prosíme: </w:t>
      </w:r>
      <w:r w:rsidR="00CB69C6">
        <w:br/>
      </w:r>
      <w:r w:rsidR="00CB69C6">
        <w:br/>
        <w:t>- omezte vzájemný kontakt na nezbytné minimum,</w:t>
      </w:r>
      <w:r w:rsidR="00CB69C6">
        <w:br/>
        <w:t>- nakupování zkraťte na minimální dobu,</w:t>
      </w:r>
      <w:r w:rsidR="00CB69C6">
        <w:br/>
        <w:t>- pokud jste nemocní, zůstaňte doma a kontaktujte svého lékaře,</w:t>
      </w:r>
      <w:r w:rsidR="00CB69C6">
        <w:br/>
        <w:t>- pobyt venku mezi lidmi omezte na pracovní záležitosti a nutné zásobování rodiny,</w:t>
      </w:r>
      <w:r w:rsidR="00CB69C6">
        <w:br/>
      </w:r>
      <w:r w:rsidR="00CB69C6">
        <w:br/>
        <w:t>Dále informuji:</w:t>
      </w:r>
      <w:r w:rsidR="00CB69C6">
        <w:br/>
        <w:t>- knihovna po dobu platnosti nouzového stavu uzavřena.</w:t>
      </w:r>
      <w:r w:rsidR="00CB69C6">
        <w:br/>
        <w:t xml:space="preserve">- dále se ruší veškeré aktivity v prostoru obce </w:t>
      </w:r>
      <w:r w:rsidR="00CB69C6">
        <w:br/>
        <w:t>(cvičeni senioru , jóga)</w:t>
      </w:r>
      <w:r w:rsidR="00CB69C6">
        <w:br/>
      </w:r>
      <w:r w:rsidR="00CB69C6">
        <w:br/>
        <w:t xml:space="preserve">- starší lidé, kteří jsou nejvíce ohroženi, a nemají možnost si nakoupit potraviny či obstarat léky prostřednictvím známých či příbuzných, se mohou obrátit přímo na tel. 775 180 636. </w:t>
      </w:r>
      <w:r w:rsidR="00CB69C6">
        <w:br/>
        <w:t>Ve spolupráci s našimi hasiči JPO V bude dovoz potřebného zajištěn.</w:t>
      </w:r>
      <w:r w:rsidR="00CB69C6">
        <w:br/>
      </w:r>
      <w:r w:rsidR="00CB69C6">
        <w:br/>
        <w:t xml:space="preserve">Sledujte obecní webové a FB stránky, čtěte naše sdělení. </w:t>
      </w:r>
      <w:r w:rsidR="00CB69C6">
        <w:br/>
      </w:r>
      <w:r w:rsidR="00CB69C6">
        <w:br/>
        <w:t xml:space="preserve">Tomáš </w:t>
      </w:r>
      <w:proofErr w:type="spellStart"/>
      <w:r w:rsidR="00CB69C6">
        <w:t>Tomeczek</w:t>
      </w:r>
      <w:proofErr w:type="spellEnd"/>
      <w:r w:rsidR="00CB69C6">
        <w:t xml:space="preserve"> </w:t>
      </w:r>
      <w:r w:rsidR="00CB69C6">
        <w:br/>
        <w:t>starosta obce Řeka</w:t>
      </w:r>
    </w:p>
    <w:sectPr w:rsidR="0051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44"/>
    <w:rsid w:val="00512D3F"/>
    <w:rsid w:val="008909F7"/>
    <w:rsid w:val="008B5844"/>
    <w:rsid w:val="00C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7B1E"/>
  <w15:chartTrackingRefBased/>
  <w15:docId w15:val="{681CB5E6-A3ED-49D2-A095-5501A00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0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B5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58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584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B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B584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890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2020-08-09T10:49:00Z</dcterms:created>
  <dcterms:modified xsi:type="dcterms:W3CDTF">2020-08-09T10:49:00Z</dcterms:modified>
</cp:coreProperties>
</file>