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1311" w:rsidRDefault="00DE1311" w:rsidP="00DE1311">
      <w:pPr>
        <w:pStyle w:val="Nadpis1"/>
      </w:pPr>
      <w:bookmarkStart w:id="0" w:name="_GoBack"/>
      <w:r w:rsidRPr="00DE1311">
        <w:t xml:space="preserve">Informace 2 stupeň povodňové aktivity </w:t>
      </w:r>
    </w:p>
    <w:bookmarkEnd w:id="0"/>
    <w:p w:rsidR="00DE1311" w:rsidRPr="00DE1311" w:rsidRDefault="00DE1311" w:rsidP="00D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DE1311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Upozornění ,</w:t>
      </w:r>
      <w:proofErr w:type="gramEnd"/>
      <w:r w:rsidRPr="00DE1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20.6.2020 ve 24:00 byl překročen 2 stupeň povodňově aktivity na </w:t>
      </w:r>
      <w:proofErr w:type="spellStart"/>
      <w:r w:rsidRPr="00DE1311">
        <w:rPr>
          <w:rFonts w:ascii="Times New Roman" w:eastAsia="Times New Roman" w:hAnsi="Times New Roman" w:cs="Times New Roman"/>
          <w:sz w:val="24"/>
          <w:szCs w:val="24"/>
          <w:lang w:eastAsia="cs-CZ"/>
        </w:rPr>
        <w:t>Ropičance</w:t>
      </w:r>
      <w:proofErr w:type="spellEnd"/>
      <w:r w:rsidRPr="00DE1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Řece , prosíme o obezřetnost kolem vodního toku.</w:t>
      </w:r>
    </w:p>
    <w:p w:rsidR="00DE1311" w:rsidRPr="00DE1311" w:rsidRDefault="00DE1311" w:rsidP="00D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3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1311" w:rsidRPr="00DE1311" w:rsidRDefault="00DE1311" w:rsidP="00DE1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13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E1311" w:rsidRPr="00DE1311" w:rsidRDefault="00DE1311" w:rsidP="00DE1311"/>
    <w:p w:rsidR="00512D3F" w:rsidRPr="00DE1311" w:rsidRDefault="00512D3F" w:rsidP="00DE1311"/>
    <w:sectPr w:rsidR="00512D3F" w:rsidRPr="00DE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375852"/>
    <w:rsid w:val="00451932"/>
    <w:rsid w:val="00512D3F"/>
    <w:rsid w:val="00617DB7"/>
    <w:rsid w:val="006B4161"/>
    <w:rsid w:val="00895D5D"/>
    <w:rsid w:val="00DE1311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CC4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DE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2020-08-09T11:09:00Z</dcterms:created>
  <dcterms:modified xsi:type="dcterms:W3CDTF">2020-08-09T11:09:00Z</dcterms:modified>
</cp:coreProperties>
</file>