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161" w:rsidRDefault="006B4161" w:rsidP="006B4161">
      <w:pPr>
        <w:pStyle w:val="Nadpis1"/>
      </w:pPr>
      <w:bookmarkStart w:id="0" w:name="_GoBack"/>
      <w:r>
        <w:t>Oznámení OÚ</w:t>
      </w:r>
    </w:p>
    <w:bookmarkEnd w:id="0"/>
    <w:p w:rsidR="00512D3F" w:rsidRPr="00895D5D" w:rsidRDefault="006B4161" w:rsidP="00895D5D">
      <w:r>
        <w:t>Od pondělí 20. 4. 2020 bude obnoven chod obecního úřadu pro veřejnost, s podmínkou zachovaní potřebných hygienických nařízení. Vstup pouze v roušce, před vstupem použijte desinfekci na ruce, která je umístěna v budově.</w:t>
      </w:r>
      <w:r>
        <w:br/>
        <w:t>Úřední hodiny:</w:t>
      </w:r>
      <w:r>
        <w:br/>
      </w:r>
      <w:proofErr w:type="gramStart"/>
      <w:r>
        <w:t>Pondělí</w:t>
      </w:r>
      <w:proofErr w:type="gramEnd"/>
      <w:r>
        <w:t xml:space="preserve"> 8:00 - 17:00 a Středa 8:00 - 17:00</w:t>
      </w:r>
      <w:r>
        <w:br/>
        <w:t>Úterý, Čtvrtek a pátek 8:00 - 13:00 (neúřední den)</w:t>
      </w:r>
      <w:r>
        <w:br/>
        <w:t>Stále platí upřednostnění telefonické a elektronické komunikace s úřadem.</w:t>
      </w:r>
      <w:r>
        <w:br/>
        <w:t>Telefon: 558 694 652, 558 637 305</w:t>
      </w:r>
      <w:r>
        <w:br/>
        <w:t>E-mail: obecreka@cbox.cz</w:t>
      </w:r>
    </w:p>
    <w:sectPr w:rsidR="00512D3F" w:rsidRPr="0089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512D3F"/>
    <w:rsid w:val="00617DB7"/>
    <w:rsid w:val="006B4161"/>
    <w:rsid w:val="008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2020-08-09T10:55:00Z</dcterms:created>
  <dcterms:modified xsi:type="dcterms:W3CDTF">2020-08-09T10:55:00Z</dcterms:modified>
</cp:coreProperties>
</file>