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5D5D" w:rsidRDefault="00895D5D" w:rsidP="00895D5D">
      <w:pPr>
        <w:pStyle w:val="Nadpis1"/>
      </w:pPr>
      <w:bookmarkStart w:id="0" w:name="_GoBack"/>
      <w:r>
        <w:t>Informace ke svozu velkoobjemového odpadu v obci Řeka 18.4.2020</w:t>
      </w:r>
    </w:p>
    <w:bookmarkEnd w:id="0"/>
    <w:p w:rsidR="00895D5D" w:rsidRPr="00895D5D" w:rsidRDefault="00895D5D" w:rsidP="00895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5D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Vážení občané, v této nelehké situaci dochází ke změně při svozu velkoobjemového odpadu v obci Řeka, podle plánovaných 3 míst bude pouze 1 místo, a to na zastávce Konečná, na točně autobusu, za dohledu pracovníků obecního úřadu, kteří budou </w:t>
      </w:r>
      <w:proofErr w:type="gramStart"/>
      <w:r w:rsidRPr="00895D5D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kontrolovat :</w:t>
      </w:r>
      <w:proofErr w:type="gramEnd"/>
      <w:r w:rsidRPr="00895D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95D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1. Totožnost občanů, zda se jedná o občany obce Řeka</w:t>
      </w:r>
      <w:r w:rsidRPr="00895D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2. Dodržování patřičného odstupu při vykládaní odpadu</w:t>
      </w:r>
      <w:r w:rsidRPr="00895D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3. Všichni občané musí mít roušky</w:t>
      </w:r>
      <w:r w:rsidRPr="00895D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95D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Žádáme o shovívavost, pokud se budou tvořit fronty. Prosíme, řiďte se pokyny naších zaměstnanců.</w:t>
      </w:r>
      <w:r w:rsidRPr="00895D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Svoz proběhne v sobotu 18.4.2020 od 8:00 – do 17:00 hod na Konečné v </w:t>
      </w:r>
      <w:proofErr w:type="gramStart"/>
      <w:r w:rsidRPr="00895D5D">
        <w:rPr>
          <w:rFonts w:ascii="Times New Roman" w:eastAsia="Times New Roman" w:hAnsi="Times New Roman" w:cs="Times New Roman"/>
          <w:sz w:val="24"/>
          <w:szCs w:val="24"/>
          <w:lang w:eastAsia="cs-CZ"/>
        </w:rPr>
        <w:t>Řece .</w:t>
      </w:r>
      <w:proofErr w:type="gramEnd"/>
      <w:r w:rsidRPr="00895D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95D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této době bude omezen provoz parkoviště pro veřejnost.</w:t>
      </w:r>
      <w:r w:rsidRPr="00895D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95D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Obec si vyhrazuje právo kdykoliv zrušit svoz – v případě ohrožení života nebo nedodržení hygienických podmínek.</w:t>
      </w:r>
    </w:p>
    <w:p w:rsidR="00895D5D" w:rsidRPr="00895D5D" w:rsidRDefault="00895D5D" w:rsidP="00895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5D5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12D3F" w:rsidRPr="00895D5D" w:rsidRDefault="00512D3F" w:rsidP="00895D5D"/>
    <w:sectPr w:rsidR="00512D3F" w:rsidRPr="00895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CD"/>
    <w:rsid w:val="001866CD"/>
    <w:rsid w:val="00512D3F"/>
    <w:rsid w:val="00617DB7"/>
    <w:rsid w:val="0089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ACC4"/>
  <w15:chartTrackingRefBased/>
  <w15:docId w15:val="{524784EF-E4E3-4875-B952-37C25504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866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1866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866C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866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7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693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Barča Gladišová</dc:creator>
  <cp:keywords/>
  <dc:description/>
  <cp:lastModifiedBy>Barča Gladišová</cp:lastModifiedBy>
  <cp:revision>2</cp:revision>
  <dcterms:created xsi:type="dcterms:W3CDTF">2020-08-09T10:54:00Z</dcterms:created>
  <dcterms:modified xsi:type="dcterms:W3CDTF">2020-08-09T10:54:00Z</dcterms:modified>
</cp:coreProperties>
</file>