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6CD" w:rsidRPr="001866CD" w:rsidRDefault="001866CD" w:rsidP="001866CD">
      <w:pPr>
        <w:pStyle w:val="Nadpis1"/>
        <w:rPr>
          <w:rFonts w:eastAsia="Times New Roman"/>
          <w:lang w:eastAsia="cs-CZ"/>
        </w:rPr>
      </w:pPr>
      <w:bookmarkStart w:id="0" w:name="_GoBack"/>
      <w:r w:rsidRPr="001866CD">
        <w:rPr>
          <w:rFonts w:eastAsia="Times New Roman"/>
          <w:lang w:eastAsia="cs-CZ"/>
        </w:rPr>
        <w:t>Informace občanům</w:t>
      </w:r>
      <w:bookmarkEnd w:id="0"/>
    </w:p>
    <w:p w:rsidR="00512D3F" w:rsidRDefault="001866CD">
      <w:r>
        <w:t xml:space="preserve">Vážení občané Řeky obracíme se na vás s prosbou. Každý občan, kterému byla nařízena karanténa, nechť neprodleně o tomto stavu informuje na tel.775 180 636 a striktně dodržuje nařízenou karanténu. Věříme ve vaši rozumnost a nebudete zbytečně vystavovat Vaše okolí v nebezpečí. Po dohodě s </w:t>
      </w:r>
      <w:proofErr w:type="spellStart"/>
      <w:r>
        <w:t>p.Bednářem</w:t>
      </w:r>
      <w:proofErr w:type="spellEnd"/>
      <w:r>
        <w:t xml:space="preserve"> jsme schopni zabezpečit potřebný nákup a případný rozvoz ve </w:t>
      </w:r>
      <w:proofErr w:type="spellStart"/>
      <w:r>
        <w:t>spoluprácí</w:t>
      </w:r>
      <w:proofErr w:type="spellEnd"/>
      <w:r>
        <w:t xml:space="preserve"> s OU a SDH Řeka, možnost objednávky na emailu </w:t>
      </w:r>
      <w:proofErr w:type="gramStart"/>
      <w:r>
        <w:t>bea.domu@centrum.cz ,</w:t>
      </w:r>
      <w:proofErr w:type="gramEnd"/>
      <w:r>
        <w:t xml:space="preserve"> nezapomeňte uvést jméno , adresu a tel.</w:t>
      </w:r>
    </w:p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D"/>
    <w:rsid w:val="001866CD"/>
    <w:rsid w:val="005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84EF-E4E3-4875-B952-37C2550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8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866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6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2020-08-09T10:51:00Z</dcterms:created>
  <dcterms:modified xsi:type="dcterms:W3CDTF">2020-08-09T10:52:00Z</dcterms:modified>
</cp:coreProperties>
</file>